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7392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501D31">
        <w:rPr>
          <w:rFonts w:cs="Arial"/>
          <w:b/>
          <w:color w:val="auto"/>
        </w:rPr>
        <w:t>Medium</w:t>
      </w:r>
    </w:p>
    <w:p w14:paraId="77339A01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1A7FCD8" w14:textId="77777777" w:rsidR="000F6111" w:rsidRPr="006C27A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6C27AD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6C27AD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6C27AD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49BB445" w14:textId="77777777" w:rsidR="000F6111" w:rsidRPr="006C27AD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145FB80D" w14:textId="77777777" w:rsidR="00D05862" w:rsidRPr="006C27AD" w:rsidRDefault="00D05862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37247D4D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0DE7BDC1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0E67533B" w14:textId="77777777" w:rsidR="00D05862" w:rsidRPr="008D11D6" w:rsidRDefault="00D05862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2CF0C82A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2C3BC2E8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Affaiblissement acoustique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15AE7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4</w:t>
      </w:r>
      <w:r w:rsidR="00501D31">
        <w:rPr>
          <w:rFonts w:ascii="Arial" w:hAnsi="Arial" w:cs="Arial"/>
          <w:b w:val="0"/>
          <w:caps w:val="0"/>
          <w:sz w:val="19"/>
          <w:szCs w:val="19"/>
          <w:lang w:val="fr-FR"/>
        </w:rPr>
        <w:t>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0BB11B59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Modèle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2472C960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</w:t>
      </w:r>
      <w:r>
        <w:rPr>
          <w:rFonts w:ascii="Arial" w:hAnsi="Arial" w:cs="Arial"/>
          <w:caps w:val="0"/>
          <w:lang w:val="fr-FR"/>
        </w:rPr>
        <w:t>3</w:t>
      </w:r>
      <w:proofErr w:type="gramStart"/>
      <w:r w:rsidRPr="00B06555">
        <w:rPr>
          <w:rFonts w:ascii="Arial" w:hAnsi="Arial" w:cs="Arial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>:</w:t>
      </w:r>
      <w:proofErr w:type="gramEnd"/>
      <w:r>
        <w:rPr>
          <w:rFonts w:ascii="Arial" w:hAnsi="Arial" w:cs="Arial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62A42983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4ED964ED" w14:textId="4CF9F093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6C27AD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0501A5E1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2B454AAF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 xml:space="preserve">Profil intérieur </w:t>
      </w:r>
      <w:proofErr w:type="gramStart"/>
      <w:r w:rsidRPr="008D11D6">
        <w:rPr>
          <w:rFonts w:ascii="Arial" w:hAnsi="Arial" w:cs="Arial"/>
          <w:caps w:val="0"/>
          <w:lang w:val="fr-FR"/>
        </w:rPr>
        <w:t>amovible</w:t>
      </w:r>
      <w:r w:rsidRPr="008D11D6">
        <w:rPr>
          <w:rFonts w:ascii="Arial" w:hAnsi="Arial" w:cs="Arial"/>
          <w:b w:val="0"/>
          <w:caps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lang w:val="fr-FR"/>
        </w:rPr>
        <w:t xml:space="preserve"> nettoyage facile </w:t>
      </w:r>
    </w:p>
    <w:p w14:paraId="1C4ED9EB" w14:textId="77777777" w:rsidR="00444BD3" w:rsidRPr="00444BD3" w:rsidRDefault="00444BD3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180AC4A5" w14:textId="77777777" w:rsidR="00DB7B41" w:rsidRPr="00DB7B41" w:rsidRDefault="00DB7B41" w:rsidP="00DB7B4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DB7B41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En option avec le filtre </w:t>
      </w:r>
      <w:proofErr w:type="gramStart"/>
      <w:r w:rsidRPr="00DB7B41">
        <w:rPr>
          <w:rFonts w:ascii="Arial" w:hAnsi="Arial" w:cs="Arial"/>
          <w:b w:val="0"/>
          <w:caps w:val="0"/>
          <w:sz w:val="19"/>
          <w:szCs w:val="19"/>
          <w:lang w:val="fr-FR"/>
        </w:rPr>
        <w:t>Pollux:</w:t>
      </w:r>
      <w:proofErr w:type="gramEnd"/>
      <w:r w:rsidRPr="00DB7B41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fortement chargés en particules fines ou pollen</w:t>
      </w:r>
    </w:p>
    <w:p w14:paraId="7026B139" w14:textId="77777777" w:rsidR="00DB7B41" w:rsidRDefault="00DB7B41" w:rsidP="00DB7B4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Déduction de </w:t>
      </w:r>
      <w:proofErr w:type="gramStart"/>
      <w:r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130 mm (avec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/ 135 mm (avec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25 mm)</w:t>
      </w:r>
    </w:p>
    <w:p w14:paraId="1769DC42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53338FE4" w14:textId="77777777" w:rsidR="00D05862" w:rsidRPr="00472C88" w:rsidRDefault="00D05862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7C23F557" w14:textId="77777777" w:rsidR="00D05862" w:rsidRPr="00472C88" w:rsidRDefault="00D05862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0A8810CE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20F96E9A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C14D387" w14:textId="77777777" w:rsidR="00D05862" w:rsidRPr="00051630" w:rsidRDefault="00D05862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6603A3C1" w14:textId="77777777" w:rsidR="000F6111" w:rsidRPr="00444BD3" w:rsidRDefault="00444BD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 xml:space="preserve">Classe </w:t>
      </w:r>
      <w:proofErr w:type="gramStart"/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d’autorégulation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501D31">
        <w:rPr>
          <w:rFonts w:ascii="Arial" w:hAnsi="Arial" w:cs="Arial"/>
          <w:sz w:val="19"/>
          <w:szCs w:val="19"/>
          <w:lang w:val="fr-FR"/>
        </w:rPr>
        <w:tab/>
      </w:r>
      <w:proofErr w:type="spellStart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</w:t>
      </w:r>
      <w:proofErr w:type="spellEnd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 xml:space="preserve"> classe P3</w:t>
      </w:r>
    </w:p>
    <w:p w14:paraId="34AE086B" w14:textId="35487BDC" w:rsidR="000F6111" w:rsidRPr="00501D31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 w:rsidRPr="00501D31">
        <w:rPr>
          <w:rFonts w:cs="Arial"/>
          <w:b/>
          <w:sz w:val="19"/>
          <w:szCs w:val="19"/>
        </w:rPr>
        <w:t>Valeur U</w:t>
      </w:r>
      <w:r w:rsidR="000F6111" w:rsidRPr="00501D31">
        <w:rPr>
          <w:rFonts w:cs="Arial"/>
          <w:sz w:val="19"/>
          <w:szCs w:val="19"/>
        </w:rPr>
        <w:t xml:space="preserve">: </w:t>
      </w:r>
      <w:r w:rsidR="000F6111" w:rsidRPr="00501D31">
        <w:rPr>
          <w:rFonts w:cs="Arial"/>
          <w:sz w:val="19"/>
          <w:szCs w:val="19"/>
        </w:rPr>
        <w:tab/>
      </w:r>
      <w:r w:rsidR="000F6111" w:rsidRPr="00501D31">
        <w:rPr>
          <w:rFonts w:cs="Arial"/>
          <w:sz w:val="19"/>
          <w:szCs w:val="19"/>
        </w:rPr>
        <w:tab/>
      </w:r>
      <w:r w:rsidR="000F6111" w:rsidRPr="00501D31">
        <w:rPr>
          <w:rFonts w:cs="Arial"/>
          <w:sz w:val="19"/>
          <w:szCs w:val="19"/>
        </w:rPr>
        <w:tab/>
      </w:r>
      <w:r w:rsidR="00500F52" w:rsidRPr="00501D31">
        <w:rPr>
          <w:rFonts w:cs="Arial"/>
          <w:sz w:val="19"/>
          <w:szCs w:val="19"/>
        </w:rPr>
        <w:tab/>
      </w:r>
      <w:r w:rsidR="00F63DF6" w:rsidRPr="00501D31">
        <w:rPr>
          <w:rFonts w:cs="Arial"/>
          <w:sz w:val="19"/>
          <w:szCs w:val="19"/>
        </w:rPr>
        <w:tab/>
      </w:r>
      <w:r w:rsidR="00501D31" w:rsidRPr="00501D31">
        <w:rPr>
          <w:rFonts w:cs="Arial"/>
          <w:sz w:val="19"/>
          <w:szCs w:val="19"/>
        </w:rPr>
        <w:tab/>
      </w:r>
      <w:r w:rsidR="00B95A29">
        <w:rPr>
          <w:rFonts w:cs="Arial"/>
          <w:sz w:val="19"/>
          <w:szCs w:val="19"/>
        </w:rPr>
        <w:t>2</w:t>
      </w:r>
      <w:r w:rsidR="007C5565" w:rsidRPr="00501D31">
        <w:rPr>
          <w:rStyle w:val="bestekwaardenChar"/>
          <w:rFonts w:cs="Arial"/>
          <w:color w:val="auto"/>
          <w:sz w:val="19"/>
          <w:szCs w:val="19"/>
        </w:rPr>
        <w:t>,</w:t>
      </w:r>
      <w:r w:rsidR="00B95A29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501D31">
        <w:rPr>
          <w:rFonts w:cs="Arial"/>
          <w:sz w:val="19"/>
          <w:szCs w:val="19"/>
        </w:rPr>
        <w:t xml:space="preserve"> W/m²K</w:t>
      </w:r>
    </w:p>
    <w:p w14:paraId="1385BA87" w14:textId="1278E6A4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6C27AD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0C5195BA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790BDC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30E9BB64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Débit de fuite sous 50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Pa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11C6B55C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0F284F96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proofErr w:type="gramStart"/>
      <w:r w:rsidR="00F712A5" w:rsidRPr="00F712A5">
        <w:rPr>
          <w:rFonts w:cs="Arial"/>
          <w:b/>
          <w:sz w:val="19"/>
          <w:szCs w:val="19"/>
          <w:lang w:val="fr-FR"/>
        </w:rPr>
        <w:t>D</w:t>
      </w:r>
      <w:r w:rsidR="00F712A5" w:rsidRPr="00F712A5">
        <w:rPr>
          <w:rFonts w:cs="Arial"/>
          <w:b/>
          <w:sz w:val="19"/>
          <w:szCs w:val="19"/>
          <w:vertAlign w:val="subscript"/>
          <w:lang w:val="fr-FR"/>
        </w:rPr>
        <w:t>n,e</w:t>
      </w:r>
      <w:proofErr w:type="gramEnd"/>
      <w:r w:rsidR="00F712A5" w:rsidRPr="00F712A5">
        <w:rPr>
          <w:rFonts w:cs="Arial"/>
          <w:b/>
          <w:sz w:val="19"/>
          <w:szCs w:val="19"/>
          <w:vertAlign w:val="subscript"/>
          <w:lang w:val="fr-FR"/>
        </w:rPr>
        <w:t>,w</w:t>
      </w:r>
      <w:proofErr w:type="spellEnd"/>
      <w:r w:rsidR="00F712A5" w:rsidRPr="00F712A5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F712A5" w:rsidRPr="00F712A5">
        <w:rPr>
          <w:rFonts w:cs="Arial"/>
          <w:b/>
          <w:sz w:val="19"/>
          <w:szCs w:val="19"/>
          <w:lang w:val="fr-FR"/>
        </w:rPr>
        <w:t>(</w:t>
      </w:r>
      <w:proofErr w:type="spellStart"/>
      <w:r w:rsidR="00F712A5" w:rsidRPr="00F712A5">
        <w:rPr>
          <w:rFonts w:cs="Arial"/>
          <w:b/>
          <w:sz w:val="19"/>
          <w:szCs w:val="19"/>
          <w:lang w:val="fr-FR"/>
        </w:rPr>
        <w:t>C;C</w:t>
      </w:r>
      <w:r w:rsidR="00F712A5" w:rsidRPr="00F712A5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F712A5" w:rsidRPr="00F712A5">
        <w:rPr>
          <w:rFonts w:cs="Arial"/>
          <w:b/>
          <w:sz w:val="19"/>
          <w:szCs w:val="19"/>
          <w:lang w:val="fr-FR"/>
        </w:rPr>
        <w:t>):</w:t>
      </w:r>
    </w:p>
    <w:p w14:paraId="1881D3B5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47A392A8" w14:textId="3B48D648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</w:t>
      </w:r>
      <w:r w:rsidR="007C5565" w:rsidRPr="00444BD3">
        <w:rPr>
          <w:rFonts w:cs="Arial"/>
          <w:sz w:val="19"/>
          <w:szCs w:val="19"/>
          <w:lang w:val="fr-FR"/>
        </w:rPr>
        <w:t xml:space="preserve"> 10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2B6D27" w:rsidRPr="002B6D27">
        <w:rPr>
          <w:rStyle w:val="bestekwaardenChar"/>
          <w:rFonts w:cs="Arial"/>
          <w:color w:val="auto"/>
          <w:sz w:val="19"/>
          <w:szCs w:val="19"/>
          <w:lang w:val="fr-FR"/>
        </w:rPr>
        <w:t>44 (-1;-4) dB</w:t>
      </w:r>
    </w:p>
    <w:p w14:paraId="693E10F1" w14:textId="67A295CD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15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2B6D27" w:rsidRPr="002B6D27">
        <w:rPr>
          <w:rStyle w:val="bestekwaardenChar"/>
          <w:rFonts w:cs="Arial"/>
          <w:color w:val="auto"/>
          <w:sz w:val="19"/>
          <w:szCs w:val="19"/>
          <w:lang w:val="fr-FR"/>
        </w:rPr>
        <w:t>41 (0;-3) dB</w:t>
      </w:r>
    </w:p>
    <w:p w14:paraId="0D1CEC8F" w14:textId="5C844ACC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20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2B6D27" w:rsidRPr="002B6D27">
        <w:rPr>
          <w:rStyle w:val="bestekwaardenChar"/>
          <w:rFonts w:cs="Arial"/>
          <w:color w:val="auto"/>
          <w:sz w:val="19"/>
          <w:szCs w:val="19"/>
          <w:lang w:val="fr-FR"/>
        </w:rPr>
        <w:t>39 (-1;-3) dB</w:t>
      </w:r>
    </w:p>
    <w:p w14:paraId="29ABD8DB" w14:textId="1D4F8FC4" w:rsidR="00F63DF6" w:rsidRPr="00444BD3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25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2B6D27" w:rsidRPr="002B6D27">
        <w:rPr>
          <w:rStyle w:val="bestekwaardenChar"/>
          <w:rFonts w:cs="Arial"/>
          <w:color w:val="auto"/>
          <w:sz w:val="19"/>
          <w:szCs w:val="19"/>
          <w:lang w:val="fr-FR"/>
        </w:rPr>
        <w:t>37 (0;-3) dB</w:t>
      </w:r>
    </w:p>
    <w:p w14:paraId="40AB1829" w14:textId="77777777" w:rsidR="000F6111" w:rsidRPr="00444BD3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fermée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501D31">
        <w:rPr>
          <w:rStyle w:val="bestekwaardenChar"/>
          <w:rFonts w:cs="Arial"/>
          <w:color w:val="auto"/>
          <w:sz w:val="19"/>
          <w:szCs w:val="19"/>
          <w:lang w:val="fr-FR"/>
        </w:rPr>
        <w:t>p.c</w:t>
      </w:r>
      <w:r w:rsidR="00F63DF6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.</w:t>
      </w:r>
    </w:p>
    <w:p w14:paraId="7ECAA51F" w14:textId="77777777" w:rsidR="000F6111" w:rsidRPr="00DB7B41" w:rsidRDefault="000F6111" w:rsidP="00051630">
      <w:pPr>
        <w:pStyle w:val="bestektekst"/>
        <w:rPr>
          <w:rFonts w:cs="Arial"/>
          <w:sz w:val="6"/>
          <w:szCs w:val="20"/>
          <w:lang w:val="fr-FR"/>
        </w:rPr>
      </w:pPr>
    </w:p>
    <w:p w14:paraId="686AEFDE" w14:textId="77777777" w:rsidR="00D05862" w:rsidRDefault="00D05862" w:rsidP="00444BD3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  <w:lang w:val="fr-FR"/>
        </w:rPr>
      </w:pPr>
    </w:p>
    <w:sectPr w:rsidR="00D0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4B24" w14:textId="77777777" w:rsidR="00673EDE" w:rsidRDefault="00673EDE" w:rsidP="000F6111">
      <w:r>
        <w:separator/>
      </w:r>
    </w:p>
  </w:endnote>
  <w:endnote w:type="continuationSeparator" w:id="0">
    <w:p w14:paraId="019EBCA7" w14:textId="77777777" w:rsidR="00673EDE" w:rsidRDefault="00673EDE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3D77" w14:textId="77777777" w:rsidR="00673EDE" w:rsidRDefault="00673EDE" w:rsidP="000F6111">
      <w:r>
        <w:separator/>
      </w:r>
    </w:p>
  </w:footnote>
  <w:footnote w:type="continuationSeparator" w:id="0">
    <w:p w14:paraId="3D8AF4DB" w14:textId="77777777" w:rsidR="00673EDE" w:rsidRDefault="00673EDE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84251">
    <w:abstractNumId w:val="4"/>
  </w:num>
  <w:num w:numId="2" w16cid:durableId="2141143713">
    <w:abstractNumId w:val="3"/>
  </w:num>
  <w:num w:numId="3" w16cid:durableId="716514368">
    <w:abstractNumId w:val="5"/>
  </w:num>
  <w:num w:numId="4" w16cid:durableId="591864546">
    <w:abstractNumId w:val="0"/>
  </w:num>
  <w:num w:numId="5" w16cid:durableId="268467496">
    <w:abstractNumId w:val="1"/>
  </w:num>
  <w:num w:numId="6" w16cid:durableId="1951039121">
    <w:abstractNumId w:val="2"/>
  </w:num>
  <w:num w:numId="7" w16cid:durableId="32297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2B6D27"/>
    <w:rsid w:val="002C4808"/>
    <w:rsid w:val="00301617"/>
    <w:rsid w:val="00332268"/>
    <w:rsid w:val="004250BD"/>
    <w:rsid w:val="00444BD3"/>
    <w:rsid w:val="0046572F"/>
    <w:rsid w:val="00472C88"/>
    <w:rsid w:val="004779C6"/>
    <w:rsid w:val="004B21AD"/>
    <w:rsid w:val="004B4035"/>
    <w:rsid w:val="00500F52"/>
    <w:rsid w:val="00501D31"/>
    <w:rsid w:val="005A48BD"/>
    <w:rsid w:val="005B3E2F"/>
    <w:rsid w:val="005F1B06"/>
    <w:rsid w:val="00673EDE"/>
    <w:rsid w:val="006C27AD"/>
    <w:rsid w:val="007372F2"/>
    <w:rsid w:val="0075178A"/>
    <w:rsid w:val="00764D0E"/>
    <w:rsid w:val="007B086A"/>
    <w:rsid w:val="007C5565"/>
    <w:rsid w:val="007F75F3"/>
    <w:rsid w:val="0080131F"/>
    <w:rsid w:val="00820318"/>
    <w:rsid w:val="00837D3A"/>
    <w:rsid w:val="00885F4F"/>
    <w:rsid w:val="00887CFB"/>
    <w:rsid w:val="008D11D6"/>
    <w:rsid w:val="00903C38"/>
    <w:rsid w:val="00915AE7"/>
    <w:rsid w:val="00966F2D"/>
    <w:rsid w:val="00A01D9D"/>
    <w:rsid w:val="00AB5061"/>
    <w:rsid w:val="00AE2E76"/>
    <w:rsid w:val="00B91415"/>
    <w:rsid w:val="00B95A29"/>
    <w:rsid w:val="00C94FA8"/>
    <w:rsid w:val="00CE78ED"/>
    <w:rsid w:val="00D01E6A"/>
    <w:rsid w:val="00D05862"/>
    <w:rsid w:val="00D22E19"/>
    <w:rsid w:val="00D2548F"/>
    <w:rsid w:val="00DB7B41"/>
    <w:rsid w:val="00DE31FE"/>
    <w:rsid w:val="00E422B7"/>
    <w:rsid w:val="00E7562F"/>
    <w:rsid w:val="00F50476"/>
    <w:rsid w:val="00F56E7F"/>
    <w:rsid w:val="00F63DF6"/>
    <w:rsid w:val="00F712A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365B4"/>
  <w15:docId w15:val="{654FB060-1CCB-41FD-A18C-86B12A2D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5C7CE-5475-4F01-8509-EA7499ECB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8E2E4-61DA-4EAF-A82E-B5217AA8A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30</cp:revision>
  <dcterms:created xsi:type="dcterms:W3CDTF">2012-06-13T06:53:00Z</dcterms:created>
  <dcterms:modified xsi:type="dcterms:W3CDTF">2025-02-19T10:33:00Z</dcterms:modified>
</cp:coreProperties>
</file>